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55C" w:rsidRDefault="007E16CD">
      <w:r>
        <w:t>New Vocabulary Words:</w:t>
      </w:r>
    </w:p>
    <w:p w:rsidR="007E16CD" w:rsidRDefault="007E16CD">
      <w:r>
        <w:t>Anthem</w:t>
      </w:r>
    </w:p>
    <w:p w:rsidR="007E16CD" w:rsidRDefault="007E16CD">
      <w:r>
        <w:t>Convolution</w:t>
      </w:r>
    </w:p>
    <w:p w:rsidR="007E16CD" w:rsidRDefault="007E16CD">
      <w:r>
        <w:t>Immaculate</w:t>
      </w:r>
    </w:p>
    <w:p w:rsidR="007E16CD" w:rsidRDefault="007E16CD">
      <w:r>
        <w:t>Loiter</w:t>
      </w:r>
    </w:p>
    <w:p w:rsidR="007E16CD" w:rsidRDefault="007E16CD">
      <w:r>
        <w:t>Lustrous</w:t>
      </w:r>
    </w:p>
    <w:p w:rsidR="007E16CD" w:rsidRDefault="007E16CD">
      <w:r>
        <w:t>Mastery</w:t>
      </w:r>
    </w:p>
    <w:p w:rsidR="007E16CD" w:rsidRDefault="007E16CD">
      <w:r>
        <w:t>Quant</w:t>
      </w:r>
    </w:p>
    <w:p w:rsidR="007E16CD" w:rsidRDefault="007E16CD">
      <w:r>
        <w:t>Rambling</w:t>
      </w:r>
    </w:p>
    <w:p w:rsidR="007E16CD" w:rsidRDefault="007E16CD">
      <w:r>
        <w:t>Serene</w:t>
      </w:r>
    </w:p>
    <w:p w:rsidR="007E16CD" w:rsidRDefault="007E16CD">
      <w:r>
        <w:t>Transfix</w:t>
      </w:r>
      <w:bookmarkStart w:id="0" w:name="_GoBack"/>
      <w:bookmarkEnd w:id="0"/>
    </w:p>
    <w:p w:rsidR="007E16CD" w:rsidRDefault="007E16CD"/>
    <w:sectPr w:rsidR="007E16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6CD"/>
    <w:rsid w:val="00136B0F"/>
    <w:rsid w:val="007E16CD"/>
    <w:rsid w:val="00873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C4BA99-A916-41FA-909A-E2C6B35E7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1</cp:revision>
  <dcterms:created xsi:type="dcterms:W3CDTF">2015-10-09T19:55:00Z</dcterms:created>
  <dcterms:modified xsi:type="dcterms:W3CDTF">2015-10-09T19:57:00Z</dcterms:modified>
</cp:coreProperties>
</file>